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0B" w:rsidRDefault="0083200B" w:rsidP="001E5847">
      <w:pPr>
        <w:pBdr>
          <w:bottom w:val="single" w:sz="6" w:space="1" w:color="C4C4C4"/>
        </w:pBdr>
        <w:shd w:val="clear" w:color="auto" w:fill="FFFFFF"/>
        <w:spacing w:before="100" w:beforeAutospacing="1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508D24"/>
          <w:sz w:val="36"/>
          <w:szCs w:val="36"/>
          <w:u w:val="single"/>
        </w:rPr>
      </w:pPr>
      <w:r w:rsidRPr="0083200B">
        <w:rPr>
          <w:rFonts w:ascii="Arial" w:eastAsia="Times New Roman" w:hAnsi="Arial" w:cs="Arial"/>
          <w:b/>
          <w:bCs/>
          <w:caps/>
          <w:color w:val="508D24"/>
          <w:sz w:val="36"/>
          <w:szCs w:val="36"/>
          <w:u w:val="single"/>
        </w:rPr>
        <w:t>CRAAP Detection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8"/>
        <w:gridCol w:w="1459"/>
        <w:gridCol w:w="4333"/>
      </w:tblGrid>
      <w:tr w:rsidR="0083200B" w:rsidTr="0083200B">
        <w:tc>
          <w:tcPr>
            <w:tcW w:w="7308" w:type="dxa"/>
            <w:vMerge w:val="restart"/>
          </w:tcPr>
          <w:p w:rsidR="0083200B" w:rsidRDefault="0083200B" w:rsidP="0083200B">
            <w:pPr>
              <w:spacing w:before="100" w:beforeAutospacing="1" w:after="150"/>
              <w:jc w:val="center"/>
              <w:outlineLvl w:val="1"/>
              <w:rPr>
                <w:rFonts w:ascii="Arial" w:eastAsia="Times New Roman" w:hAnsi="Arial" w:cs="Arial"/>
                <w:caps/>
                <w:color w:val="48382D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aps/>
                <w:color w:val="48382D"/>
                <w:sz w:val="36"/>
                <w:szCs w:val="36"/>
              </w:rPr>
              <w:t>How do I avoid getting sucked into the Google Vortex?</w:t>
            </w:r>
          </w:p>
          <w:p w:rsidR="0083200B" w:rsidRPr="0083200B" w:rsidRDefault="0083200B" w:rsidP="0083200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200B">
              <w:rPr>
                <w:sz w:val="24"/>
                <w:szCs w:val="24"/>
              </w:rPr>
              <w:t>Too much information?</w:t>
            </w:r>
          </w:p>
          <w:p w:rsidR="0083200B" w:rsidRPr="0083200B" w:rsidRDefault="0083200B" w:rsidP="0083200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200B">
              <w:rPr>
                <w:sz w:val="24"/>
                <w:szCs w:val="24"/>
              </w:rPr>
              <w:t>Inaccurate information?</w:t>
            </w:r>
          </w:p>
          <w:p w:rsidR="0083200B" w:rsidRPr="0083200B" w:rsidRDefault="0083200B" w:rsidP="0083200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200B">
              <w:rPr>
                <w:sz w:val="24"/>
                <w:szCs w:val="24"/>
              </w:rPr>
              <w:t>Dangerous or potentially deadly information?</w:t>
            </w:r>
          </w:p>
          <w:p w:rsidR="0083200B" w:rsidRPr="0083200B" w:rsidRDefault="0083200B" w:rsidP="0083200B">
            <w:pPr>
              <w:pStyle w:val="NoSpacing"/>
              <w:rPr>
                <w:sz w:val="24"/>
                <w:szCs w:val="24"/>
              </w:rPr>
            </w:pPr>
          </w:p>
          <w:p w:rsidR="0083200B" w:rsidRPr="0083200B" w:rsidRDefault="0083200B" w:rsidP="0083200B">
            <w:pPr>
              <w:pStyle w:val="NoSpacing"/>
              <w:rPr>
                <w:sz w:val="24"/>
                <w:szCs w:val="24"/>
              </w:rPr>
            </w:pPr>
            <w:r w:rsidRPr="0083200B">
              <w:rPr>
                <w:sz w:val="24"/>
                <w:szCs w:val="24"/>
              </w:rPr>
              <w:t xml:space="preserve">Learn how to tell the difference between a </w:t>
            </w:r>
            <w:r w:rsidRPr="0083200B">
              <w:rPr>
                <w:b/>
                <w:sz w:val="24"/>
                <w:szCs w:val="24"/>
              </w:rPr>
              <w:t xml:space="preserve">CRAAPy </w:t>
            </w:r>
            <w:r w:rsidRPr="0083200B">
              <w:rPr>
                <w:sz w:val="24"/>
                <w:szCs w:val="24"/>
              </w:rPr>
              <w:t>website and a</w:t>
            </w:r>
            <w:r w:rsidRPr="0083200B">
              <w:rPr>
                <w:b/>
                <w:sz w:val="24"/>
                <w:szCs w:val="24"/>
              </w:rPr>
              <w:t xml:space="preserve"> reliable</w:t>
            </w:r>
            <w:r w:rsidRPr="0083200B">
              <w:rPr>
                <w:sz w:val="24"/>
                <w:szCs w:val="24"/>
              </w:rPr>
              <w:t xml:space="preserve"> website.</w:t>
            </w:r>
          </w:p>
          <w:p w:rsidR="0083200B" w:rsidRDefault="0083200B" w:rsidP="0083200B">
            <w:pPr>
              <w:pStyle w:val="NoSpacing"/>
            </w:pPr>
          </w:p>
          <w:p w:rsidR="0083200B" w:rsidRPr="0083200B" w:rsidRDefault="0083200B" w:rsidP="0083200B">
            <w:pPr>
              <w:jc w:val="center"/>
              <w:rPr>
                <w:b/>
                <w:sz w:val="32"/>
                <w:szCs w:val="32"/>
              </w:rPr>
            </w:pPr>
            <w:r w:rsidRPr="0083200B">
              <w:rPr>
                <w:b/>
                <w:sz w:val="32"/>
                <w:szCs w:val="32"/>
              </w:rPr>
              <w:t>HOW?</w:t>
            </w:r>
          </w:p>
          <w:p w:rsidR="0083200B" w:rsidRPr="0083200B" w:rsidRDefault="0083200B" w:rsidP="0083200B">
            <w:pPr>
              <w:rPr>
                <w:sz w:val="24"/>
                <w:szCs w:val="24"/>
              </w:rPr>
            </w:pPr>
          </w:p>
          <w:p w:rsidR="0083200B" w:rsidRPr="0083200B" w:rsidRDefault="0083200B" w:rsidP="0083200B">
            <w:pPr>
              <w:pStyle w:val="NoSpacing"/>
              <w:rPr>
                <w:sz w:val="24"/>
                <w:szCs w:val="24"/>
              </w:rPr>
            </w:pPr>
            <w:r w:rsidRPr="0083200B">
              <w:rPr>
                <w:sz w:val="24"/>
                <w:szCs w:val="24"/>
              </w:rPr>
              <w:t>Do a</w:t>
            </w:r>
            <w:r w:rsidRPr="0083200B">
              <w:rPr>
                <w:b/>
                <w:sz w:val="24"/>
                <w:szCs w:val="24"/>
              </w:rPr>
              <w:t xml:space="preserve"> CRAAP</w:t>
            </w:r>
            <w:r w:rsidRPr="0083200B">
              <w:rPr>
                <w:sz w:val="24"/>
                <w:szCs w:val="24"/>
              </w:rPr>
              <w:t xml:space="preserve"> Detection Test</w:t>
            </w:r>
            <w:r>
              <w:rPr>
                <w:sz w:val="24"/>
                <w:szCs w:val="24"/>
              </w:rPr>
              <w:t>.</w:t>
            </w:r>
          </w:p>
          <w:p w:rsidR="0083200B" w:rsidRPr="0083200B" w:rsidRDefault="0083200B" w:rsidP="0083200B">
            <w:pPr>
              <w:pStyle w:val="NoSpacing"/>
              <w:rPr>
                <w:sz w:val="24"/>
                <w:szCs w:val="24"/>
              </w:rPr>
            </w:pPr>
          </w:p>
          <w:p w:rsidR="0083200B" w:rsidRPr="0083200B" w:rsidRDefault="0083200B" w:rsidP="0083200B">
            <w:pPr>
              <w:pStyle w:val="NoSpacing"/>
              <w:jc w:val="center"/>
              <w:rPr>
                <w:sz w:val="24"/>
                <w:szCs w:val="24"/>
              </w:rPr>
            </w:pPr>
            <w:r w:rsidRPr="0083200B">
              <w:rPr>
                <w:sz w:val="24"/>
                <w:szCs w:val="24"/>
              </w:rPr>
              <w:t>= Be Suspicious!</w:t>
            </w:r>
          </w:p>
          <w:p w:rsidR="0083200B" w:rsidRPr="0083200B" w:rsidRDefault="0083200B" w:rsidP="0083200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3200B" w:rsidRPr="0083200B" w:rsidRDefault="0083200B" w:rsidP="0083200B">
            <w:pPr>
              <w:pStyle w:val="NoSpacing"/>
              <w:jc w:val="center"/>
              <w:rPr>
                <w:sz w:val="24"/>
                <w:szCs w:val="24"/>
              </w:rPr>
            </w:pPr>
            <w:r w:rsidRPr="0083200B">
              <w:rPr>
                <w:sz w:val="24"/>
                <w:szCs w:val="24"/>
              </w:rPr>
              <w:t>Think critically about any website you read.</w:t>
            </w:r>
          </w:p>
          <w:p w:rsidR="0083200B" w:rsidRPr="0083200B" w:rsidRDefault="0083200B" w:rsidP="0083200B">
            <w:pPr>
              <w:pStyle w:val="NoSpacing"/>
              <w:rPr>
                <w:sz w:val="24"/>
                <w:szCs w:val="24"/>
              </w:rPr>
            </w:pPr>
          </w:p>
          <w:p w:rsidR="0083200B" w:rsidRPr="0083200B" w:rsidRDefault="0083200B" w:rsidP="0083200B">
            <w:pPr>
              <w:pStyle w:val="NoSpacing"/>
              <w:rPr>
                <w:sz w:val="24"/>
                <w:szCs w:val="24"/>
              </w:rPr>
            </w:pPr>
            <w:r w:rsidRPr="0083200B">
              <w:rPr>
                <w:sz w:val="24"/>
                <w:szCs w:val="24"/>
              </w:rPr>
              <w:t>Ask yourself: Does the website pass the C.R.A.A.P. test?</w:t>
            </w:r>
          </w:p>
          <w:p w:rsidR="0083200B" w:rsidRDefault="0083200B" w:rsidP="0083200B">
            <w:pPr>
              <w:pStyle w:val="NoSpacing"/>
            </w:pPr>
          </w:p>
        </w:tc>
        <w:tc>
          <w:tcPr>
            <w:tcW w:w="1476" w:type="dxa"/>
          </w:tcPr>
          <w:p w:rsidR="0083200B" w:rsidRPr="0083200B" w:rsidRDefault="0083200B" w:rsidP="0083200B">
            <w:pPr>
              <w:spacing w:before="100" w:beforeAutospacing="1" w:after="15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4392" w:type="dxa"/>
          </w:tcPr>
          <w:p w:rsidR="0083200B" w:rsidRDefault="0083200B" w:rsidP="0083200B">
            <w:pPr>
              <w:pStyle w:val="NoSpacing"/>
              <w:numPr>
                <w:ilvl w:val="0"/>
                <w:numId w:val="2"/>
              </w:numPr>
            </w:pPr>
            <w:r>
              <w:t>Is the page or content CURRENT?</w:t>
            </w:r>
          </w:p>
          <w:p w:rsidR="0083200B" w:rsidRDefault="0083200B" w:rsidP="0083200B">
            <w:pPr>
              <w:pStyle w:val="NoSpacing"/>
              <w:numPr>
                <w:ilvl w:val="0"/>
                <w:numId w:val="3"/>
              </w:numPr>
              <w:ind w:left="1116"/>
            </w:pPr>
            <w:r>
              <w:t>Check the date</w:t>
            </w:r>
          </w:p>
        </w:tc>
      </w:tr>
      <w:tr w:rsidR="0083200B" w:rsidTr="0083200B">
        <w:tc>
          <w:tcPr>
            <w:tcW w:w="7308" w:type="dxa"/>
            <w:vMerge/>
          </w:tcPr>
          <w:p w:rsidR="0083200B" w:rsidRDefault="0083200B" w:rsidP="0083200B">
            <w:pPr>
              <w:spacing w:before="100" w:beforeAutospacing="1" w:after="150"/>
              <w:jc w:val="center"/>
              <w:outlineLvl w:val="1"/>
              <w:rPr>
                <w:rFonts w:ascii="Arial" w:eastAsia="Times New Roman" w:hAnsi="Arial" w:cs="Arial"/>
                <w:caps/>
                <w:color w:val="48382D"/>
                <w:sz w:val="36"/>
                <w:szCs w:val="36"/>
              </w:rPr>
            </w:pPr>
          </w:p>
        </w:tc>
        <w:tc>
          <w:tcPr>
            <w:tcW w:w="1476" w:type="dxa"/>
          </w:tcPr>
          <w:p w:rsidR="0083200B" w:rsidRPr="0083200B" w:rsidRDefault="0083200B" w:rsidP="0083200B">
            <w:pPr>
              <w:spacing w:before="100" w:beforeAutospacing="1" w:after="15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4392" w:type="dxa"/>
          </w:tcPr>
          <w:p w:rsidR="0083200B" w:rsidRDefault="0083200B" w:rsidP="0083200B">
            <w:pPr>
              <w:pStyle w:val="NoSpacing"/>
              <w:numPr>
                <w:ilvl w:val="0"/>
                <w:numId w:val="4"/>
              </w:numPr>
            </w:pPr>
            <w:r>
              <w:t>Is the page and content RELEVANT?</w:t>
            </w:r>
          </w:p>
          <w:p w:rsidR="0083200B" w:rsidRDefault="0083200B" w:rsidP="0083200B">
            <w:pPr>
              <w:pStyle w:val="NoSpacing"/>
              <w:numPr>
                <w:ilvl w:val="0"/>
                <w:numId w:val="3"/>
              </w:numPr>
              <w:ind w:left="1116"/>
            </w:pPr>
            <w:r>
              <w:t>Does it have information I need or want?</w:t>
            </w:r>
          </w:p>
        </w:tc>
      </w:tr>
      <w:tr w:rsidR="0083200B" w:rsidTr="0083200B">
        <w:tc>
          <w:tcPr>
            <w:tcW w:w="7308" w:type="dxa"/>
            <w:vMerge/>
          </w:tcPr>
          <w:p w:rsidR="0083200B" w:rsidRDefault="0083200B" w:rsidP="0083200B">
            <w:pPr>
              <w:spacing w:before="100" w:beforeAutospacing="1" w:after="150"/>
              <w:jc w:val="center"/>
              <w:outlineLvl w:val="1"/>
              <w:rPr>
                <w:rFonts w:ascii="Arial" w:eastAsia="Times New Roman" w:hAnsi="Arial" w:cs="Arial"/>
                <w:caps/>
                <w:color w:val="48382D"/>
                <w:sz w:val="36"/>
                <w:szCs w:val="36"/>
              </w:rPr>
            </w:pPr>
          </w:p>
        </w:tc>
        <w:tc>
          <w:tcPr>
            <w:tcW w:w="1476" w:type="dxa"/>
          </w:tcPr>
          <w:p w:rsidR="0083200B" w:rsidRPr="0083200B" w:rsidRDefault="0083200B" w:rsidP="0083200B">
            <w:pPr>
              <w:spacing w:before="100" w:beforeAutospacing="1" w:after="15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4392" w:type="dxa"/>
          </w:tcPr>
          <w:p w:rsidR="0083200B" w:rsidRDefault="0083200B" w:rsidP="0083200B">
            <w:pPr>
              <w:pStyle w:val="NoSpacing"/>
            </w:pPr>
            <w:r>
              <w:t>Who is the AUTHOR?</w:t>
            </w:r>
          </w:p>
          <w:p w:rsidR="0083200B" w:rsidRDefault="0083200B" w:rsidP="0083200B">
            <w:pPr>
              <w:pStyle w:val="NoSpacing"/>
            </w:pPr>
            <w:r>
              <w:t>Do they have credentials? Eg. A degree in the field, associated with a university/college?</w:t>
            </w:r>
          </w:p>
        </w:tc>
      </w:tr>
      <w:tr w:rsidR="0083200B" w:rsidTr="0083200B">
        <w:tc>
          <w:tcPr>
            <w:tcW w:w="7308" w:type="dxa"/>
            <w:vMerge/>
          </w:tcPr>
          <w:p w:rsidR="0083200B" w:rsidRDefault="0083200B" w:rsidP="0083200B">
            <w:pPr>
              <w:spacing w:before="100" w:beforeAutospacing="1" w:after="150"/>
              <w:jc w:val="center"/>
              <w:outlineLvl w:val="1"/>
              <w:rPr>
                <w:rFonts w:ascii="Arial" w:eastAsia="Times New Roman" w:hAnsi="Arial" w:cs="Arial"/>
                <w:caps/>
                <w:color w:val="48382D"/>
                <w:sz w:val="36"/>
                <w:szCs w:val="36"/>
              </w:rPr>
            </w:pPr>
          </w:p>
        </w:tc>
        <w:tc>
          <w:tcPr>
            <w:tcW w:w="1476" w:type="dxa"/>
          </w:tcPr>
          <w:p w:rsidR="0083200B" w:rsidRPr="0083200B" w:rsidRDefault="0083200B" w:rsidP="0083200B">
            <w:pPr>
              <w:spacing w:before="100" w:beforeAutospacing="1" w:after="15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4392" w:type="dxa"/>
          </w:tcPr>
          <w:p w:rsidR="0083200B" w:rsidRDefault="0083200B" w:rsidP="0083200B">
            <w:pPr>
              <w:pStyle w:val="NoSpacing"/>
            </w:pPr>
            <w:r>
              <w:t>Is it ACCURATE?</w:t>
            </w:r>
          </w:p>
          <w:p w:rsidR="0083200B" w:rsidRDefault="0083200B" w:rsidP="0083200B">
            <w:pPr>
              <w:pStyle w:val="NoSpacing"/>
            </w:pPr>
            <w:r>
              <w:t>Cross reference your information with other sources, e.g. academic sources, journals, other credible sites and remember to include those as references as well</w:t>
            </w:r>
          </w:p>
        </w:tc>
      </w:tr>
      <w:tr w:rsidR="0083200B" w:rsidTr="0083200B">
        <w:tc>
          <w:tcPr>
            <w:tcW w:w="7308" w:type="dxa"/>
            <w:vMerge/>
          </w:tcPr>
          <w:p w:rsidR="0083200B" w:rsidRDefault="0083200B" w:rsidP="0083200B">
            <w:pPr>
              <w:spacing w:before="100" w:beforeAutospacing="1" w:after="150"/>
              <w:jc w:val="center"/>
              <w:outlineLvl w:val="1"/>
              <w:rPr>
                <w:rFonts w:ascii="Arial" w:eastAsia="Times New Roman" w:hAnsi="Arial" w:cs="Arial"/>
                <w:caps/>
                <w:color w:val="48382D"/>
                <w:sz w:val="36"/>
                <w:szCs w:val="36"/>
              </w:rPr>
            </w:pPr>
          </w:p>
        </w:tc>
        <w:tc>
          <w:tcPr>
            <w:tcW w:w="1476" w:type="dxa"/>
          </w:tcPr>
          <w:p w:rsidR="0083200B" w:rsidRPr="0083200B" w:rsidRDefault="0083200B" w:rsidP="0083200B">
            <w:pPr>
              <w:spacing w:before="100" w:beforeAutospacing="1" w:after="15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4392" w:type="dxa"/>
          </w:tcPr>
          <w:p w:rsidR="0083200B" w:rsidRDefault="0083200B" w:rsidP="0083200B">
            <w:pPr>
              <w:pStyle w:val="NoSpacing"/>
            </w:pPr>
            <w:r>
              <w:t>What is the PURPOSE?</w:t>
            </w:r>
          </w:p>
          <w:p w:rsidR="0083200B" w:rsidRDefault="0083200B" w:rsidP="0083200B">
            <w:pPr>
              <w:pStyle w:val="NoSpacing"/>
            </w:pPr>
            <w:r>
              <w:t>P.I.E. Persuade? Inform? Entertain?</w:t>
            </w:r>
          </w:p>
          <w:p w:rsidR="0083200B" w:rsidRDefault="0083200B" w:rsidP="0083200B">
            <w:pPr>
              <w:pStyle w:val="NoSpacing"/>
            </w:pPr>
            <w:r>
              <w:t>What is the POINT OF VIEW?</w:t>
            </w:r>
          </w:p>
          <w:p w:rsidR="0083200B" w:rsidRDefault="0083200B" w:rsidP="0083200B">
            <w:pPr>
              <w:pStyle w:val="NoSpacing"/>
            </w:pPr>
            <w:r>
              <w:t>Is the message biased? E.g. a blog, editorial from a newspaper.</w:t>
            </w:r>
          </w:p>
        </w:tc>
      </w:tr>
    </w:tbl>
    <w:p w:rsidR="00E60915" w:rsidRDefault="00E60915" w:rsidP="00E60915"/>
    <w:p w:rsidR="001E5847" w:rsidRDefault="0036543D" w:rsidP="00E60915">
      <w:pPr>
        <w:sectPr w:rsidR="001E5847" w:rsidSect="0083200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  <w:t xml:space="preserve">From: </w:t>
      </w:r>
      <w:r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  <w:t>"C.R.A.A.P. Detection."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1F4F5"/>
        </w:rPr>
        <w:t>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1F4F5"/>
        </w:rPr>
        <w:t>Killarney Library Learning Commons</w:t>
      </w:r>
      <w:r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  <w:t>. N.p., n.d. Web. 08 Apr. 2016.</w:t>
      </w:r>
      <w:bookmarkStart w:id="0" w:name="_GoBack"/>
      <w:bookmarkEnd w:id="0"/>
    </w:p>
    <w:p w:rsidR="001E5847" w:rsidRDefault="0036543D" w:rsidP="00E60915">
      <w:pPr>
        <w:sectPr w:rsidR="001E5847" w:rsidSect="001E58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8724900</wp:posOffset>
                </wp:positionV>
                <wp:extent cx="6619875" cy="781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43D" w:rsidRPr="0036543D" w:rsidRDefault="0036543D" w:rsidP="0036543D">
                            <w:r w:rsidRPr="0036543D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1F4F5"/>
                              </w:rPr>
                              <w:t>Mickel, Jason.</w:t>
                            </w:r>
                            <w:r w:rsidRPr="0036543D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1F4F5"/>
                              </w:rPr>
                              <w:t> </w:t>
                            </w:r>
                            <w:r w:rsidRPr="0036543D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sz w:val="21"/>
                                <w:szCs w:val="21"/>
                                <w:shd w:val="clear" w:color="auto" w:fill="F1F4F5"/>
                              </w:rPr>
                              <w:t>The CRAAP Test Worksheet</w:t>
                            </w:r>
                            <w:r w:rsidRPr="0036543D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1F4F5"/>
                              </w:rPr>
                              <w:t>.</w:t>
                            </w:r>
                            <w:r w:rsidRPr="0036543D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1F4F5"/>
                              </w:rPr>
                              <w:t> </w:t>
                            </w:r>
                            <w:r w:rsidRPr="0036543D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sz w:val="21"/>
                                <w:szCs w:val="21"/>
                                <w:shd w:val="clear" w:color="auto" w:fill="F1F4F5"/>
                              </w:rPr>
                              <w:t>Beeghly Library</w:t>
                            </w:r>
                            <w:r w:rsidRPr="0036543D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1F4F5"/>
                              </w:rPr>
                              <w:t xml:space="preserve">. Juniata College. Web. 8 </w:t>
                            </w:r>
                            <w:r w:rsidRPr="0036543D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1F4F5"/>
                              </w:rPr>
                              <w:t xml:space="preserve">Apr. </w:t>
                            </w:r>
                            <w:r w:rsidRPr="0036543D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1F4F5"/>
                              </w:rPr>
                              <w:t>2016.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687pt;width:521.2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" fillcolor="white [3201]" stroked="f" strokeweight=".5pt">
                <v:textbox>
                  <w:txbxContent>
                    <w:p w:rsidR="0036543D" w:rsidRPr="0036543D" w:rsidRDefault="0036543D" w:rsidP="0036543D">
                      <w:r w:rsidRPr="0036543D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shd w:val="clear" w:color="auto" w:fill="F1F4F5"/>
                        </w:rPr>
                        <w:t>Mickel, Jason.</w:t>
                      </w:r>
                      <w:r w:rsidRPr="0036543D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21"/>
                          <w:szCs w:val="21"/>
                          <w:shd w:val="clear" w:color="auto" w:fill="F1F4F5"/>
                        </w:rPr>
                        <w:t> </w:t>
                      </w:r>
                      <w:r w:rsidRPr="0036543D">
                        <w:rPr>
                          <w:rFonts w:ascii="Helvetica" w:hAnsi="Helvetica" w:cs="Helvetica"/>
                          <w:i/>
                          <w:iCs/>
                          <w:color w:val="000000"/>
                          <w:sz w:val="21"/>
                          <w:szCs w:val="21"/>
                          <w:shd w:val="clear" w:color="auto" w:fill="F1F4F5"/>
                        </w:rPr>
                        <w:t>The CRAAP Test Worksheet</w:t>
                      </w:r>
                      <w:r w:rsidRPr="0036543D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21"/>
                          <w:szCs w:val="21"/>
                          <w:shd w:val="clear" w:color="auto" w:fill="F1F4F5"/>
                        </w:rPr>
                        <w:t>.</w:t>
                      </w:r>
                      <w:r w:rsidRPr="0036543D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21"/>
                          <w:szCs w:val="21"/>
                          <w:shd w:val="clear" w:color="auto" w:fill="F1F4F5"/>
                        </w:rPr>
                        <w:t> </w:t>
                      </w:r>
                      <w:r w:rsidRPr="0036543D">
                        <w:rPr>
                          <w:rFonts w:ascii="Helvetica" w:hAnsi="Helvetica" w:cs="Helvetica"/>
                          <w:i/>
                          <w:iCs/>
                          <w:color w:val="000000"/>
                          <w:sz w:val="21"/>
                          <w:szCs w:val="21"/>
                          <w:shd w:val="clear" w:color="auto" w:fill="F1F4F5"/>
                        </w:rPr>
                        <w:t>Beeghly Library</w:t>
                      </w:r>
                      <w:r w:rsidRPr="0036543D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shd w:val="clear" w:color="auto" w:fill="F1F4F5"/>
                        </w:rPr>
                        <w:t xml:space="preserve">. Juniata College. Web. 8 </w:t>
                      </w:r>
                      <w:r w:rsidRPr="0036543D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shd w:val="clear" w:color="auto" w:fill="F1F4F5"/>
                        </w:rPr>
                        <w:t xml:space="preserve">Apr. </w:t>
                      </w:r>
                      <w:r w:rsidRPr="0036543D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shd w:val="clear" w:color="auto" w:fill="F1F4F5"/>
                        </w:rPr>
                        <w:t>2016.</w:t>
                      </w:r>
                    </w:p>
                  </w:txbxContent>
                </v:textbox>
              </v:shape>
            </w:pict>
          </mc:Fallback>
        </mc:AlternateContent>
      </w:r>
      <w:r w:rsidR="001E5847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6pt;height:705.75pt" o:ole="">
            <v:imagedata r:id="rId7" o:title=""/>
          </v:shape>
          <o:OLEObject Type="Embed" ProgID="Acrobat.Document.DC" ShapeID="_x0000_i1028" DrawAspect="Content" ObjectID="_1521622950" r:id="rId8"/>
        </w:object>
      </w:r>
    </w:p>
    <w:p w:rsidR="0083200B" w:rsidRDefault="0083200B" w:rsidP="0036543D"/>
    <w:sectPr w:rsidR="0083200B" w:rsidSect="008320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47" w:rsidRDefault="001E5847" w:rsidP="001E5847">
      <w:pPr>
        <w:spacing w:after="0" w:line="240" w:lineRule="auto"/>
      </w:pPr>
      <w:r>
        <w:separator/>
      </w:r>
    </w:p>
  </w:endnote>
  <w:endnote w:type="continuationSeparator" w:id="0">
    <w:p w:rsidR="001E5847" w:rsidRDefault="001E5847" w:rsidP="001E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47" w:rsidRDefault="001E5847" w:rsidP="001E5847">
      <w:pPr>
        <w:spacing w:after="0" w:line="240" w:lineRule="auto"/>
      </w:pPr>
      <w:r>
        <w:separator/>
      </w:r>
    </w:p>
  </w:footnote>
  <w:footnote w:type="continuationSeparator" w:id="0">
    <w:p w:rsidR="001E5847" w:rsidRDefault="001E5847" w:rsidP="001E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504FE"/>
    <w:multiLevelType w:val="hybridMultilevel"/>
    <w:tmpl w:val="60AE6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163EE"/>
    <w:multiLevelType w:val="hybridMultilevel"/>
    <w:tmpl w:val="E9ECB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5697E"/>
    <w:multiLevelType w:val="hybridMultilevel"/>
    <w:tmpl w:val="BDBC6B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C06EC"/>
    <w:multiLevelType w:val="hybridMultilevel"/>
    <w:tmpl w:val="364ED9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0B"/>
    <w:rsid w:val="001E5847"/>
    <w:rsid w:val="0036543D"/>
    <w:rsid w:val="00495A6E"/>
    <w:rsid w:val="005D5165"/>
    <w:rsid w:val="0083200B"/>
    <w:rsid w:val="00B40E3C"/>
    <w:rsid w:val="00B8634B"/>
    <w:rsid w:val="00E6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E0A676B-E76D-463F-AC34-44E06E94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200B"/>
    <w:pPr>
      <w:pBdr>
        <w:bottom w:val="single" w:sz="6" w:space="1" w:color="C4C4C4"/>
      </w:pBdr>
      <w:spacing w:before="100" w:beforeAutospacing="1" w:after="150" w:line="240" w:lineRule="auto"/>
      <w:outlineLvl w:val="1"/>
    </w:pPr>
    <w:rPr>
      <w:rFonts w:ascii="Arial" w:eastAsia="Times New Roman" w:hAnsi="Arial" w:cs="Arial"/>
      <w:caps/>
      <w:color w:val="48382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00B"/>
    <w:rPr>
      <w:rFonts w:ascii="Arial" w:eastAsia="Times New Roman" w:hAnsi="Arial" w:cs="Arial"/>
      <w:caps/>
      <w:color w:val="48382D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3200B"/>
    <w:rPr>
      <w:strike w:val="0"/>
      <w:dstrike w:val="0"/>
      <w:color w:val="709D5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3200B"/>
    <w:rPr>
      <w:b/>
      <w:bCs/>
    </w:rPr>
  </w:style>
  <w:style w:type="table" w:styleId="TableGrid">
    <w:name w:val="Table Grid"/>
    <w:basedOn w:val="TableNormal"/>
    <w:uiPriority w:val="59"/>
    <w:rsid w:val="0083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20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847"/>
  </w:style>
  <w:style w:type="paragraph" w:styleId="Footer">
    <w:name w:val="footer"/>
    <w:basedOn w:val="Normal"/>
    <w:link w:val="FooterChar"/>
    <w:uiPriority w:val="99"/>
    <w:unhideWhenUsed/>
    <w:rsid w:val="001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847"/>
  </w:style>
  <w:style w:type="paragraph" w:styleId="BalloonText">
    <w:name w:val="Balloon Text"/>
    <w:basedOn w:val="Normal"/>
    <w:link w:val="BalloonTextChar"/>
    <w:uiPriority w:val="99"/>
    <w:semiHidden/>
    <w:unhideWhenUsed/>
    <w:rsid w:val="001E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4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6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69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Husieff</dc:creator>
  <cp:keywords/>
  <dc:description/>
  <cp:lastModifiedBy>Leigh Husieff</cp:lastModifiedBy>
  <cp:revision>3</cp:revision>
  <cp:lastPrinted>2016-01-05T19:02:00Z</cp:lastPrinted>
  <dcterms:created xsi:type="dcterms:W3CDTF">2016-01-05T18:42:00Z</dcterms:created>
  <dcterms:modified xsi:type="dcterms:W3CDTF">2016-04-08T19:16:00Z</dcterms:modified>
</cp:coreProperties>
</file>